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372E" w:rsidP="00C066C8" w:rsidRDefault="0008372E" w14:paraId="23D6D218" w14:textId="6F0CD1AA">
      <w:pPr>
        <w:rPr>
          <w:lang w:val="de-DE"/>
        </w:rPr>
      </w:pPr>
      <w:r>
        <w:rPr>
          <w:lang w:val="de-DE"/>
        </w:rPr>
        <w:t xml:space="preserve">Betreff: „Wir stärken unsere Cybersicherheit – das erwartet Sie“</w:t>
      </w:r>
      <w:r w:rsidRPr="0008372E">
        <w:rPr>
          <w:lang w:val="de-DE"/>
        </w:rPr>
        <w:t xml:space="preserve"/>
      </w:r>
      <w:r>
        <w:rPr>
          <w:lang w:val="de-DE"/>
        </w:rPr>
        <w:t xml:space="preserve"/>
      </w:r>
    </w:p>
    <w:p w:rsidR="0008372E" w:rsidP="00C066C8" w:rsidRDefault="0008372E" w14:paraId="49C86220" w14:textId="77777777">
      <w:pPr>
        <w:rPr>
          <w:lang w:val="de-DE"/>
        </w:rPr>
      </w:pPr>
    </w:p>
    <w:p w:rsidRPr="00C066C8" w:rsidR="00C066C8" w:rsidP="00C066C8" w:rsidRDefault="00C066C8" w14:paraId="1F6985BB" w14:textId="0346AF86">
      <w:pPr>
        <w:rPr>
          <w:lang w:val="de-DE"/>
        </w:rPr>
      </w:pPr>
      <w:r w:rsidRPr="00C066C8">
        <w:rPr>
          <w:lang w:val="de-DE"/>
        </w:rPr>
        <w:t xml:space="preserve">Hallo zusammen,</w:t>
      </w:r>
    </w:p>
    <w:p w:rsidRPr="00C066C8" w:rsidR="00C066C8" w:rsidP="00C066C8" w:rsidRDefault="00C066C8" w14:paraId="2E3C29CE" w14:textId="77777777">
      <w:pPr>
        <w:rPr>
          <w:lang w:val="de-DE"/>
        </w:rPr>
      </w:pPr>
      <w:r w:rsidRPr="00C066C8">
        <w:rPr>
          <w:lang w:val="de-DE"/>
        </w:rPr>
        <w:t xml:space="preserve">Cyberbedrohungen werden immer häufiger und raffinierter. Zudem stehen Organisationen heute vor wachsenden regulatorischen Anforderungen an Datenschutz und Cybersicherheit. Um diese Herausforderungen zu bewältigen, reicht Technologie allein nicht aus. Awareness und sicheres Verhalten in der gesamten Organisation sind genauso entscheidend.</w:t>
      </w:r>
      <w:proofErr w:type="spellStart"/>
      <w:r w:rsidRPr="00C066C8">
        <w:rPr>
          <w:lang w:val="de-DE"/>
        </w:rPr>
        <w:t xml:space="preserve"/>
      </w:r>
      <w:proofErr w:type="spellEnd"/>
      <w:r w:rsidRPr="00C066C8">
        <w:rPr>
          <w:lang w:val="de-DE"/>
        </w:rPr>
        <w:t xml:space="preserve"/>
      </w:r>
      <w:proofErr w:type="spellStart"/>
      <w:r w:rsidRPr="00C066C8">
        <w:rPr>
          <w:lang w:val="de-DE"/>
        </w:rPr>
        <w:t xml:space="preserve"/>
      </w:r>
      <w:proofErr w:type="spellEnd"/>
      <w:r w:rsidRPr="00C066C8">
        <w:rPr>
          <w:lang w:val="de-DE"/>
        </w:rPr>
        <w:t xml:space="preserve"/>
      </w:r>
      <w:proofErr w:type="spellStart"/>
      <w:r w:rsidRPr="00C066C8">
        <w:rPr>
          <w:lang w:val="de-DE"/>
        </w:rPr>
        <w:t xml:space="preserve"/>
      </w:r>
      <w:proofErr w:type="spellEnd"/>
      <w:r w:rsidRPr="00C066C8">
        <w:rPr>
          <w:lang w:val="de-DE"/>
        </w:rPr>
        <w:t xml:space="preserve"/>
      </w:r>
    </w:p>
    <w:p w:rsidRPr="00C066C8" w:rsidR="00C066C8" w:rsidP="00C066C8" w:rsidRDefault="00C066C8" w14:paraId="551C99A1" w14:textId="77777777">
      <w:pPr>
        <w:rPr>
          <w:lang w:val="de-DE"/>
        </w:rPr>
      </w:pPr>
      <w:r w:rsidRPr="00C066C8">
        <w:rPr>
          <w:lang w:val="de-DE"/>
        </w:rPr>
        <w:t xml:space="preserve">Deshalb haben wir uns für eine Zusammenarbeit mit dem dänischen Cybersicherheitsunternehmen CyberPilot entschieden. So stärken wir unsere Cybersicherheit und machen es uns allen leichter, im Arbeitsalltag sicher zu handeln.</w:t>
      </w:r>
    </w:p>
    <w:p w:rsidRPr="00C066C8" w:rsidR="00C066C8" w:rsidP="00C066C8" w:rsidRDefault="00C066C8" w14:paraId="453E8E81" w14:textId="77777777">
      <w:pPr>
        <w:rPr>
          <w:lang w:val="de-DE"/>
        </w:rPr>
      </w:pPr>
      <w:r w:rsidRPr="00C066C8">
        <w:rPr>
          <w:lang w:val="de-DE"/>
        </w:rPr>
        <w:t xml:space="preserve">Bei Cybersicherheit geht es nicht nur um Systeme und Technologie. Es geht ganz wesentlich um uns als Mitarbeitende. Deshalb ist die Teilnahme an den unten beschriebenen Maßnahmen </w:t>
      </w:r>
      <w:r w:rsidRPr="00C066C8">
        <w:rPr>
          <w:b/>
          <w:bCs/>
          <w:lang w:val="de-DE"/>
        </w:rPr>
        <w:t xml:space="preserve">für alle Mitarbeitenden verpflichtend</w:t>
      </w:r>
      <w:r w:rsidRPr="00C066C8">
        <w:rPr>
          <w:lang w:val="de-DE"/>
        </w:rPr>
        <w:t xml:space="preserve">.</w:t>
      </w:r>
    </w:p>
    <w:p w:rsidRPr="00C066C8" w:rsidR="00C066C8" w:rsidP="00C066C8" w:rsidRDefault="00C066C8" w14:paraId="0BEDBC9D" w14:textId="77777777">
      <w:pPr>
        <w:rPr>
          <w:lang w:val="de-DE"/>
        </w:rPr>
      </w:pPr>
      <w:r w:rsidRPr="00C066C8">
        <w:rPr>
          <w:lang w:val="de-DE"/>
        </w:rPr>
        <w:t xml:space="preserve">Im Folgenden sehen Sie, was das für Sie bedeutet.</w:t>
      </w:r>
    </w:p>
    <w:p w:rsidRPr="00C066C8" w:rsidR="00C066C8" w:rsidP="00C066C8" w:rsidRDefault="00C066C8" w14:paraId="3A698D08" w14:textId="01EEEED8"/>
    <w:p w:rsidRPr="00C066C8" w:rsidR="00C066C8" w:rsidP="00C066C8" w:rsidRDefault="00C066C8" w14:paraId="7E543602" w14:textId="77777777">
      <w:pPr>
        <w:rPr>
          <w:b/>
          <w:bCs/>
          <w:lang w:val="de-DE"/>
        </w:rPr>
      </w:pPr>
      <w:r w:rsidRPr="00C066C8">
        <w:rPr>
          <w:b/>
          <w:bCs/>
          <w:lang w:val="de-DE"/>
        </w:rPr>
        <w:t xml:space="preserve">Awareness Training (E-Learning zu Cybersicherheit und DSGVO)</w:t>
      </w:r>
    </w:p>
    <w:p w:rsidRPr="00C066C8" w:rsidR="00C066C8" w:rsidP="00C066C8" w:rsidRDefault="00C066C8" w14:paraId="7FA8DD37" w14:textId="77777777">
      <w:pPr>
        <w:rPr>
          <w:lang w:val="de-DE"/>
        </w:rPr>
      </w:pPr>
      <w:r w:rsidRPr="0008372E">
        <w:rPr>
          <w:i/>
          <w:iCs/>
          <w:highlight w:val="yellow"/>
          <w:lang w:val="de-DE"/>
        </w:rPr>
        <w:t xml:space="preserve">(Löschen Sie diesen Abschnitt, wenn Awareness Training nicht relevant ist)</w:t>
      </w:r>
    </w:p>
    <w:p w:rsidRPr="00C066C8" w:rsidR="00C066C8" w:rsidP="00C066C8" w:rsidRDefault="00C066C8" w14:paraId="0C3B75CE" w14:textId="017690C1">
      <w:pPr>
        <w:rPr>
          <w:lang w:val="de-DE"/>
        </w:rPr>
      </w:pPr>
      <w:r w:rsidRPr="6308F46C" w:rsidR="61C553C1">
        <w:rPr>
          <w:lang w:val="de-DE"/>
        </w:rPr>
        <w:t xml:space="preserve">Sie erhalten kurze digitale Awareness-Schulungen zu Cybersicherheit und gegebenenfalls zur DSGVO.</w:t>
      </w:r>
      <w:r w:rsidRPr="6308F46C" w:rsidR="0A15AD42">
        <w:rPr>
          <w:lang w:val="de-DE"/>
        </w:rPr>
        <w:t xml:space="preserve"/>
      </w:r>
      <w:r w:rsidRPr="6308F46C" w:rsidR="43AD678A">
        <w:rPr>
          <w:lang w:val="de-DE"/>
        </w:rPr>
        <w:t xml:space="preserve"/>
      </w:r>
      <w:r w:rsidRPr="6308F46C" w:rsidR="61C553C1">
        <w:rPr>
          <w:lang w:val="de-DE"/>
        </w:rPr>
        <w:t xml:space="preserve"/>
      </w:r>
      <w:r w:rsidRPr="6308F46C" w:rsidR="61C553C1">
        <w:rPr>
          <w:lang w:val="de-DE"/>
        </w:rPr>
        <w:t xml:space="preserve"/>
      </w:r>
      <w:r w:rsidRPr="6308F46C" w:rsidR="61C553C1">
        <w:rPr>
          <w:lang w:val="de-DE"/>
        </w:rPr>
        <w:t xml:space="preserve"/>
      </w:r>
      <w:r>
        <w:br/>
      </w:r>
      <w:r w:rsidRPr="6308F46C" w:rsidR="61C553C1">
        <w:rPr>
          <w:lang w:val="de-DE"/>
        </w:rPr>
        <w:t xml:space="preserve">Jede Awareness-Schulung dauert in der Regel fünf bis sieben Minuten und endet mit einem kurzen Quiz.</w:t>
      </w:r>
      <w:r w:rsidRPr="6308F46C" w:rsidR="68466EC4">
        <w:rPr>
          <w:lang w:val="de-DE"/>
        </w:rPr>
        <w:t xml:space="preserve"/>
      </w:r>
      <w:r w:rsidRPr="6308F46C" w:rsidR="61C553C1">
        <w:rPr>
          <w:lang w:val="de-DE"/>
        </w:rPr>
        <w:t xml:space="preserve"/>
      </w:r>
      <w:r w:rsidRPr="6308F46C" w:rsidR="143044A5">
        <w:rPr>
          <w:lang w:val="de-DE"/>
        </w:rPr>
        <w:t xml:space="preserve"/>
      </w:r>
      <w:r w:rsidRPr="6308F46C" w:rsidR="61C553C1">
        <w:rPr>
          <w:lang w:val="de-DE"/>
        </w:rPr>
        <w:t xml:space="preserve"/>
      </w:r>
      <w:r w:rsidRPr="6308F46C" w:rsidR="61C553C1">
        <w:rPr>
          <w:lang w:val="de-DE"/>
        </w:rPr>
        <w:t xml:space="preserve"/>
      </w:r>
      <w:r w:rsidRPr="6308F46C" w:rsidR="61C553C1">
        <w:rPr>
          <w:lang w:val="de-DE"/>
        </w:rPr>
        <w:t xml:space="preserve"/>
      </w:r>
    </w:p>
    <w:p w:rsidRPr="00C066C8" w:rsidR="00C066C8" w:rsidP="00C066C8" w:rsidRDefault="00C066C8" w14:paraId="602305D3" w14:textId="48BBFDCE">
      <w:pPr>
        <w:rPr>
          <w:lang w:val="de-DE"/>
        </w:rPr>
      </w:pPr>
      <w:r w:rsidRPr="00C066C8">
        <w:rPr>
          <w:lang w:val="de-DE"/>
        </w:rPr>
        <w:t xml:space="preserve">Ziel ist es:</w:t>
      </w:r>
    </w:p>
    <w:p w:rsidRPr="00C066C8" w:rsidR="00C066C8" w:rsidP="00C066C8" w:rsidRDefault="00C066C8" w14:paraId="3AA34D03" w14:textId="0D68E4EC">
      <w:pPr>
        <w:numPr>
          <w:ilvl w:val="0"/>
          <w:numId w:val="5"/>
        </w:numPr>
        <w:rPr>
          <w:lang w:val="de-DE"/>
        </w:rPr>
      </w:pPr>
      <w:r w:rsidRPr="34A765C4" w:rsidR="76B78125">
        <w:rPr>
          <w:lang w:val="de-DE"/>
        </w:rPr>
        <w:t xml:space="preserve">Gute Sicherheitsgewohnheiten aufzubauen und zu pflegen</w:t>
      </w:r>
      <w:r w:rsidRPr="34A765C4" w:rsidR="04E24039">
        <w:rPr>
          <w:lang w:val="de-DE"/>
        </w:rPr>
        <w:t xml:space="preserve"/>
      </w:r>
      <w:r w:rsidRPr="34A765C4" w:rsidR="04E24039">
        <w:rPr>
          <w:lang w:val="de-DE"/>
        </w:rPr>
        <w:t xml:space="preserve"/>
      </w:r>
      <w:r w:rsidRPr="34A765C4" w:rsidR="04E24039">
        <w:rPr>
          <w:lang w:val="de-DE"/>
        </w:rPr>
        <w:t xml:space="preserve"/>
      </w:r>
    </w:p>
    <w:p w:rsidRPr="00C066C8" w:rsidR="00C066C8" w:rsidP="00C066C8" w:rsidRDefault="00C066C8" w14:paraId="25CE525E" w14:textId="60612A8C">
      <w:pPr>
        <w:numPr>
          <w:ilvl w:val="0"/>
          <w:numId w:val="5"/>
        </w:numPr>
        <w:rPr>
          <w:lang w:val="de-DE"/>
        </w:rPr>
      </w:pPr>
      <w:r w:rsidRPr="34A765C4" w:rsidR="3AB89519">
        <w:rPr>
          <w:lang w:val="de-DE"/>
        </w:rPr>
        <w:t xml:space="preserve">Wissen zu vermitteln, das Sie bei der Arbeit und privat nutzen können</w:t>
      </w:r>
      <w:r w:rsidRPr="34A765C4" w:rsidR="04E24039">
        <w:rPr>
          <w:lang w:val="de-DE"/>
        </w:rPr>
        <w:t xml:space="preserve"/>
      </w:r>
    </w:p>
    <w:p w:rsidRPr="00C066C8" w:rsidR="00C066C8" w:rsidP="00C066C8" w:rsidRDefault="00C066C8" w14:paraId="773AB7A9" w14:textId="297CC742">
      <w:pPr>
        <w:numPr>
          <w:ilvl w:val="0"/>
          <w:numId w:val="5"/>
        </w:numPr>
        <w:rPr>
          <w:lang w:val="de-DE"/>
        </w:rPr>
      </w:pPr>
      <w:r w:rsidRPr="34A765C4" w:rsidR="5E7D5674">
        <w:rPr>
          <w:lang w:val="de-DE"/>
        </w:rPr>
        <w:t xml:space="preserve">Sicherzustellen, dass wir alle ein gemeinsames Grundniveau an Awareness haben</w:t>
      </w:r>
      <w:r w:rsidRPr="34A765C4" w:rsidR="04E24039">
        <w:rPr>
          <w:lang w:val="de-DE"/>
        </w:rPr>
        <w:t xml:space="preserve"/>
      </w:r>
    </w:p>
    <w:p w:rsidRPr="00C066C8" w:rsidR="00C066C8" w:rsidP="6308F46C" w:rsidRDefault="00C066C8" w14:paraId="01F80562" w14:textId="515B8FA4">
      <w:pPr>
        <w:rPr>
          <w:lang w:val="de-DE"/>
        </w:rPr>
      </w:pPr>
      <w:r w:rsidRPr="6308F46C" w:rsidR="2907A2BC">
        <w:rPr>
          <w:lang w:val="de-DE"/>
        </w:rPr>
        <w:t xml:space="preserve">Sie werden per E-Mail benachrichtigt, wenn eine neue Awareness-Schulung verfügbar ist.</w:t>
      </w:r>
      <w:r w:rsidRPr="6308F46C" w:rsidR="71A0BE86">
        <w:rPr>
          <w:lang w:val="de-DE"/>
        </w:rPr>
        <w:t xml:space="preserve"/>
      </w:r>
      <w:r w:rsidRPr="6308F46C" w:rsidR="2907A2BC">
        <w:rPr>
          <w:lang w:val="de-DE"/>
        </w:rPr>
        <w:t xml:space="preserve"/>
      </w:r>
      <w:r w:rsidRPr="6308F46C" w:rsidR="1DB55842">
        <w:rPr>
          <w:lang w:val="de-DE"/>
        </w:rPr>
        <w:t xml:space="preserve"/>
      </w:r>
      <w:r w:rsidRPr="6308F46C" w:rsidR="2907A2BC">
        <w:rPr>
          <w:lang w:val="de-DE"/>
        </w:rPr>
        <w:t xml:space="preserve"/>
      </w:r>
    </w:p>
    <w:p w:rsidRPr="00C066C8" w:rsidR="00C066C8" w:rsidP="00C066C8" w:rsidRDefault="00C066C8" w14:paraId="22A4D498" w14:textId="0C0905D8">
      <w:pPr>
        <w:rPr>
          <w:lang w:val="de-DE"/>
        </w:rPr>
      </w:pPr>
      <w:r>
        <w:br/>
      </w:r>
      <w:r w:rsidRPr="6308F46C" w:rsidR="2907A2BC">
        <w:rPr>
          <w:lang w:val="de-DE"/>
        </w:rPr>
        <w:t xml:space="preserve">Die E-Mails kommen von CyberPilot, zum Beispiel von </w:t>
      </w:r>
      <w:hyperlink r:id="R38ec84b87665430e">
        <w:r w:rsidRPr="6308F46C" w:rsidR="2907A2BC">
          <w:rPr>
            <w:rStyle w:val="Hyperlink"/>
            <w:lang w:val="de-DE"/>
          </w:rPr>
          <w:t xml:space="preserve">notify@app.cyberpilot.io</w:t>
        </w:r>
      </w:hyperlink>
      <w:r w:rsidRPr="6308F46C" w:rsidR="2907A2BC">
        <w:rPr>
          <w:lang w:val="de-DE"/>
        </w:rPr>
        <w:t xml:space="preserve">.</w:t>
      </w:r>
    </w:p>
    <w:p w:rsidRPr="00C066C8" w:rsidR="00C066C8" w:rsidP="00C066C8" w:rsidRDefault="00C066C8" w14:paraId="287C8AFC" w14:textId="464D883F"/>
    <w:p w:rsidRPr="00C066C8" w:rsidR="00C066C8" w:rsidP="00C066C8" w:rsidRDefault="00C066C8" w14:paraId="4CECAF20" w14:textId="77777777">
      <w:pPr>
        <w:rPr>
          <w:b/>
          <w:bCs/>
          <w:lang w:val="de-DE"/>
        </w:rPr>
      </w:pPr>
      <w:r w:rsidRPr="00C066C8">
        <w:rPr>
          <w:b/>
          <w:bCs/>
          <w:lang w:val="de-DE"/>
        </w:rPr>
        <w:t xml:space="preserve">Simulierte Phishing-Angriffe</w:t>
      </w:r>
    </w:p>
    <w:p w:rsidRPr="00C066C8" w:rsidR="00C066C8" w:rsidP="00C066C8" w:rsidRDefault="00C066C8" w14:paraId="2F0746B4" w14:textId="77777777">
      <w:pPr>
        <w:rPr>
          <w:lang w:val="de-DE"/>
        </w:rPr>
      </w:pPr>
      <w:r w:rsidRPr="0008372E">
        <w:rPr>
          <w:i/>
          <w:iCs/>
          <w:highlight w:val="yellow"/>
          <w:lang w:val="de-DE"/>
        </w:rPr>
        <w:t xml:space="preserve">(Löschen Sie diesen Abschnitt, wenn Phishing-Simulationen nicht relevant sind)</w:t>
      </w:r>
    </w:p>
    <w:p w:rsidRPr="00C066C8" w:rsidR="00C066C8" w:rsidP="00C066C8" w:rsidRDefault="00C066C8" w14:paraId="45302655" w14:textId="464328BF">
      <w:pPr>
        <w:rPr>
          <w:lang w:val="de-DE"/>
        </w:rPr>
      </w:pPr>
      <w:r w:rsidRPr="34A765C4" w:rsidR="04E24039">
        <w:rPr>
          <w:lang w:val="de-DE"/>
        </w:rPr>
        <w:t xml:space="preserve">Im Rahmen unserer Initiative führen wir simulierte Phishing-Angriffe durch.</w:t>
      </w:r>
      <w:r>
        <w:br/>
      </w:r>
      <w:r w:rsidRPr="34A765C4" w:rsidR="04E24039">
        <w:rPr>
          <w:lang w:val="de-DE"/>
        </w:rPr>
        <w:t xml:space="preserve">Das bedeutet, dass Sie E-Mails erhalten können, die gefälschten oder verdächtigen Nachrichten ähneln.</w:t>
      </w:r>
    </w:p>
    <w:p w:rsidRPr="00C066C8" w:rsidR="00C066C8" w:rsidP="00C066C8" w:rsidRDefault="00C066C8" w14:paraId="633B5488" w14:textId="77777777">
      <w:r w:rsidRPr="00C066C8">
        <w:t xml:space="preserve">Ziel ist es:</w:t>
      </w:r>
    </w:p>
    <w:p w:rsidRPr="00C066C8" w:rsidR="00C066C8" w:rsidP="00C066C8" w:rsidRDefault="00C066C8" w14:paraId="7626D472" w14:textId="35601AEA">
      <w:pPr>
        <w:numPr>
          <w:ilvl w:val="0"/>
          <w:numId w:val="6"/>
        </w:numPr>
        <w:rPr/>
      </w:pPr>
      <w:r w:rsidR="17E6296D">
        <w:rPr/>
        <w:t xml:space="preserve">Uns darin zu trainieren, Phishing zu erkennen</w:t>
      </w:r>
      <w:r w:rsidR="04E24039">
        <w:rPr/>
        <w:t xml:space="preserve"/>
      </w:r>
      <w:r w:rsidR="04E24039">
        <w:rPr/>
        <w:t xml:space="preserve"/>
      </w:r>
      <w:r w:rsidR="04E24039">
        <w:rPr/>
        <w:t xml:space="preserve"/>
      </w:r>
      <w:r w:rsidR="04E24039">
        <w:rPr/>
        <w:t xml:space="preserve"/>
      </w:r>
      <w:r w:rsidR="04E24039">
        <w:rPr/>
        <w:t xml:space="preserve"/>
      </w:r>
      <w:r w:rsidR="04E24039">
        <w:rPr/>
        <w:t xml:space="preserve"/>
      </w:r>
    </w:p>
    <w:p w:rsidRPr="00C066C8" w:rsidR="00C066C8" w:rsidP="00C066C8" w:rsidRDefault="00C066C8" w14:paraId="4AB120F6" w14:textId="2EFBEEA8">
      <w:pPr>
        <w:numPr>
          <w:ilvl w:val="0"/>
          <w:numId w:val="6"/>
        </w:numPr>
        <w:rPr/>
      </w:pPr>
      <w:r w:rsidR="59B5DBDF">
        <w:rPr/>
        <w:t xml:space="preserve">Zu verbessern, wie wir reagieren</w:t>
      </w:r>
      <w:r w:rsidR="04E24039">
        <w:rPr/>
        <w:t xml:space="preserve"/>
      </w:r>
      <w:r w:rsidR="04E24039">
        <w:rPr/>
        <w:t xml:space="preserve"/>
      </w:r>
      <w:r w:rsidR="04E24039">
        <w:rPr/>
        <w:t xml:space="preserve"/>
      </w:r>
      <w:r w:rsidR="04E24039">
        <w:rPr/>
        <w:t xml:space="preserve"/>
      </w:r>
      <w:r w:rsidR="04E24039">
        <w:rPr/>
        <w:t xml:space="preserve"/>
      </w:r>
      <w:r w:rsidR="04E24039">
        <w:rPr/>
        <w:t xml:space="preserve"/>
      </w:r>
      <w:r w:rsidR="04E24039">
        <w:rPr/>
        <w:t xml:space="preserve"/>
      </w:r>
    </w:p>
    <w:p w:rsidRPr="00C066C8" w:rsidR="00C066C8" w:rsidP="00C066C8" w:rsidRDefault="00C066C8" w14:paraId="084A477A" w14:textId="6D64769B">
      <w:pPr>
        <w:numPr>
          <w:ilvl w:val="0"/>
          <w:numId w:val="6"/>
        </w:numPr>
        <w:rPr>
          <w:lang w:val="de-DE"/>
        </w:rPr>
      </w:pPr>
      <w:r w:rsidRPr="34A765C4" w:rsidR="0460EA47">
        <w:rPr>
          <w:lang w:val="de-DE"/>
        </w:rPr>
        <w:t xml:space="preserve">Herauszufinden, wo wir uns als Organisation verbessern können</w:t>
      </w:r>
      <w:r w:rsidRPr="34A765C4" w:rsidR="04E24039">
        <w:rPr>
          <w:lang w:val="de-DE"/>
        </w:rPr>
        <w:t xml:space="preserve"/>
      </w:r>
      <w:r w:rsidRPr="34A765C4" w:rsidR="04E24039">
        <w:rPr>
          <w:lang w:val="de-DE"/>
        </w:rPr>
        <w:t xml:space="preserve"/>
      </w:r>
      <w:r w:rsidRPr="34A765C4" w:rsidR="04E24039">
        <w:rPr>
          <w:lang w:val="de-DE"/>
        </w:rPr>
        <w:t xml:space="preserve"/>
      </w:r>
      <w:r w:rsidRPr="34A765C4" w:rsidR="04E24039">
        <w:rPr>
          <w:lang w:val="de-DE"/>
        </w:rPr>
        <w:t xml:space="preserve"/>
      </w:r>
    </w:p>
    <w:p w:rsidRPr="00C066C8" w:rsidR="00C066C8" w:rsidP="00C066C8" w:rsidRDefault="00C066C8" w14:paraId="24A4B916" w14:textId="3223EBE5">
      <w:pPr>
        <w:rPr>
          <w:lang w:val="de-DE"/>
        </w:rPr>
      </w:pPr>
      <w:r w:rsidRPr="00C066C8">
        <w:rPr>
          <w:lang w:val="de-DE"/>
        </w:rPr>
        <w:t xml:space="preserve">Wichtig ist: Bei dieser Übung geht es nicht darum, jemanden bloßzustellen. Es geht darum, zu lernen und besser zu werden – jeder für sich und gemeinsam.</w:t>
      </w:r>
      <w:r w:rsidR="0008372E">
        <w:rPr>
          <w:lang w:val="de-DE"/>
        </w:rPr>
        <w:t xml:space="preserve"/>
      </w:r>
      <w:r w:rsidRPr="00C066C8">
        <w:rPr>
          <w:lang w:val="de-DE"/>
        </w:rPr>
        <w:t xml:space="preserve"/>
      </w:r>
    </w:p>
    <w:p w:rsidRPr="00C066C8" w:rsidR="00C066C8" w:rsidP="00C066C8" w:rsidRDefault="00C066C8" w14:paraId="5E5D4972" w14:textId="77777777">
      <w:pPr>
        <w:rPr>
          <w:lang w:val="de-DE"/>
        </w:rPr>
      </w:pPr>
      <w:r w:rsidRPr="00C066C8">
        <w:rPr>
          <w:lang w:val="de-DE"/>
        </w:rPr>
        <w:t xml:space="preserve">Die Simulationen finden zu zufälligen Zeitpunkten statt.</w:t>
      </w:r>
    </w:p>
    <w:p w:rsidRPr="00C066C8" w:rsidR="00C066C8" w:rsidP="00C066C8" w:rsidRDefault="00C066C8" w14:paraId="3BD78D0E" w14:textId="2770A013"/>
    <w:p w:rsidRPr="00C066C8" w:rsidR="00C066C8" w:rsidP="00C066C8" w:rsidRDefault="00C066C8" w14:paraId="574B287A" w14:textId="77777777">
      <w:pPr>
        <w:rPr>
          <w:b/>
          <w:bCs/>
          <w:lang w:val="de-DE"/>
        </w:rPr>
      </w:pPr>
      <w:r w:rsidRPr="00C066C8">
        <w:rPr>
          <w:b/>
          <w:bCs/>
          <w:lang w:val="de-DE"/>
        </w:rPr>
        <w:t xml:space="preserve">Umfrage zur Sicherheitskultur</w:t>
      </w:r>
    </w:p>
    <w:p w:rsidRPr="00C066C8" w:rsidR="00C066C8" w:rsidP="00C066C8" w:rsidRDefault="00C066C8" w14:paraId="795CBAB7" w14:textId="77777777">
      <w:pPr>
        <w:rPr>
          <w:lang w:val="de-DE"/>
        </w:rPr>
      </w:pPr>
      <w:r w:rsidRPr="0008372E">
        <w:rPr>
          <w:i/>
          <w:iCs/>
          <w:highlight w:val="yellow"/>
          <w:lang w:val="de-DE"/>
        </w:rPr>
        <w:t xml:space="preserve">(Löschen Sie diesen Abschnitt, wenn Security Culture nicht relevant ist)</w:t>
      </w:r>
    </w:p>
    <w:p w:rsidRPr="00C066C8" w:rsidR="00C066C8" w:rsidP="00C066C8" w:rsidRDefault="00C066C8" w14:paraId="7573FBFC" w14:textId="3712604D">
      <w:pPr>
        <w:rPr>
          <w:lang w:val="de-DE"/>
        </w:rPr>
      </w:pPr>
      <w:r w:rsidRPr="34A765C4" w:rsidR="04E24039">
        <w:rPr>
          <w:lang w:val="de-DE"/>
        </w:rPr>
        <w:t xml:space="preserve">Sie erhalten eine kurze, anonyme Umfrage zu unserer Sicherheitskultur.</w:t>
      </w:r>
      <w:r>
        <w:br/>
      </w:r>
      <w:r w:rsidRPr="34A765C4" w:rsidR="04E24039">
        <w:rPr>
          <w:lang w:val="de-DE"/>
        </w:rPr>
        <w:t xml:space="preserve">Die Beantwortung dauert etwa zwei Minuten.</w:t>
      </w:r>
    </w:p>
    <w:p w:rsidRPr="00C066C8" w:rsidR="00C066C8" w:rsidP="00C066C8" w:rsidRDefault="00C066C8" w14:paraId="7D96D5F9" w14:textId="77777777">
      <w:pPr>
        <w:rPr>
          <w:lang w:val="de-DE"/>
        </w:rPr>
      </w:pPr>
      <w:r w:rsidRPr="00C066C8">
        <w:rPr>
          <w:lang w:val="de-DE"/>
        </w:rPr>
        <w:t xml:space="preserve">Hier können Sie Folgendes teilen:</w:t>
      </w:r>
    </w:p>
    <w:p w:rsidRPr="00C066C8" w:rsidR="00C066C8" w:rsidP="00C066C8" w:rsidRDefault="00C066C8" w14:paraId="1E9BB329" w14:textId="09D55D03">
      <w:pPr>
        <w:numPr>
          <w:ilvl w:val="0"/>
          <w:numId w:val="7"/>
        </w:numPr>
        <w:rPr/>
      </w:pPr>
      <w:r w:rsidR="4A29840E">
        <w:rPr/>
        <w:t xml:space="preserve">Ihre Erfahrungen</w:t>
      </w:r>
      <w:r w:rsidR="04E24039">
        <w:rPr/>
        <w:t xml:space="preserve"/>
      </w:r>
      <w:r w:rsidR="04E24039">
        <w:rPr/>
        <w:t xml:space="preserve"/>
      </w:r>
      <w:r w:rsidR="04E24039">
        <w:rPr/>
        <w:t xml:space="preserve"/>
      </w:r>
    </w:p>
    <w:p w:rsidRPr="00C066C8" w:rsidR="00C066C8" w:rsidP="00C066C8" w:rsidRDefault="00C066C8" w14:paraId="5634EF8E" w14:textId="79504658">
      <w:pPr>
        <w:numPr>
          <w:ilvl w:val="0"/>
          <w:numId w:val="7"/>
        </w:numPr>
        <w:rPr/>
      </w:pPr>
      <w:r w:rsidR="1CE0A865">
        <w:rPr/>
        <w:t xml:space="preserve">Herausforderungen im Alltag</w:t>
      </w:r>
      <w:r w:rsidR="04E24039">
        <w:rPr/>
        <w:t xml:space="preserve"/>
      </w:r>
      <w:r w:rsidR="04E24039">
        <w:rPr/>
        <w:t xml:space="preserve"/>
      </w:r>
      <w:r w:rsidR="04E24039">
        <w:rPr/>
        <w:t xml:space="preserve"/>
      </w:r>
    </w:p>
    <w:p w:rsidRPr="00C066C8" w:rsidR="00C066C8" w:rsidP="00C066C8" w:rsidRDefault="00C066C8" w14:paraId="47D6F540" w14:textId="6E9E8421">
      <w:pPr>
        <w:numPr>
          <w:ilvl w:val="0"/>
          <w:numId w:val="7"/>
        </w:numPr>
        <w:rPr/>
      </w:pPr>
      <w:r w:rsidR="5B8C92AE">
        <w:rPr/>
        <w:t xml:space="preserve">Verbesserungsvorschläge</w:t>
      </w:r>
      <w:r w:rsidR="04E24039">
        <w:rPr/>
        <w:t xml:space="preserve"/>
      </w:r>
      <w:r w:rsidR="04E24039">
        <w:rPr/>
        <w:t xml:space="preserve"/>
      </w:r>
      <w:r w:rsidR="04E24039">
        <w:rPr/>
        <w:t xml:space="preserve"/>
      </w:r>
    </w:p>
    <w:p w:rsidRPr="00C066C8" w:rsidR="00C066C8" w:rsidP="6308F46C" w:rsidRDefault="00C066C8" w14:paraId="562E8E14" w14:textId="471C5233">
      <w:pPr>
        <w:rPr>
          <w:lang w:val="de-DE"/>
        </w:rPr>
      </w:pPr>
      <w:r w:rsidRPr="6308F46C" w:rsidR="2907A2BC">
        <w:rPr>
          <w:lang w:val="de-DE"/>
        </w:rPr>
        <w:t xml:space="preserve">Ihre Rückmeldungen helfen uns zu verstehen, wo wir heute stehen und wie wir weitermachen sollten.</w:t>
      </w:r>
    </w:p>
    <w:p w:rsidRPr="00C066C8" w:rsidR="00C066C8" w:rsidP="6308F46C" w:rsidRDefault="00C066C8" w14:paraId="2B687C41" w14:textId="35D7BB14">
      <w:pPr>
        <w:rPr>
          <w:lang w:val="de-DE"/>
        </w:rPr>
      </w:pPr>
      <w:r>
        <w:br/>
      </w:r>
      <w:r w:rsidRPr="6308F46C" w:rsidR="78887912">
        <w:rPr>
          <w:lang w:val="de-DE"/>
        </w:rPr>
        <w:t xml:space="preserve">Ihre Antworten in den Umfragen zur Sicherheitskultur sind vollständig anonym. Dies wurde mit der Geschäftsleitung [und dem Betriebsrat] vereinbart.</w:t>
      </w:r>
    </w:p>
    <w:p w:rsidR="6308F46C" w:rsidP="6308F46C" w:rsidRDefault="6308F46C" w14:paraId="36A317FE" w14:textId="3539B7BF">
      <w:pPr>
        <w:rPr>
          <w:lang w:val="de-DE"/>
        </w:rPr>
      </w:pPr>
    </w:p>
    <w:p w:rsidRPr="0008372E" w:rsidR="00C066C8" w:rsidP="00C066C8" w:rsidRDefault="00C066C8" w14:paraId="62739BF5" w14:textId="77777777">
      <w:pPr>
        <w:rPr>
          <w:b/>
          <w:bCs/>
          <w:lang w:val="de-DE"/>
        </w:rPr>
      </w:pPr>
      <w:r w:rsidRPr="0008372E">
        <w:rPr>
          <w:b/>
          <w:bCs/>
          <w:lang w:val="de-DE"/>
        </w:rPr>
        <w:t xml:space="preserve">Was wird von Ihnen erwartet?</w:t>
      </w:r>
    </w:p>
    <w:p w:rsidRPr="00C066C8" w:rsidR="00C066C8" w:rsidP="00C066C8" w:rsidRDefault="00C066C8" w14:paraId="0832F7C0" w14:textId="77777777">
      <w:proofErr w:type="spellStart"/>
      <w:r w:rsidRPr="00C066C8">
        <w:t xml:space="preserve">Wir erwarten, dass Sie:</w:t>
      </w:r>
      <w:proofErr w:type="spellEnd"/>
      <w:r w:rsidRPr="00C066C8">
        <w:t xml:space="preserve"/>
      </w:r>
      <w:proofErr w:type="spellStart"/>
      <w:r w:rsidRPr="00C066C8">
        <w:t xml:space="preserve"/>
      </w:r>
      <w:proofErr w:type="spellEnd"/>
      <w:r w:rsidRPr="00C066C8">
        <w:t xml:space="preserve"/>
      </w:r>
      <w:proofErr w:type="spellStart"/>
      <w:r w:rsidRPr="00C066C8">
        <w:t xml:space="preserve"/>
      </w:r>
      <w:proofErr w:type="spellEnd"/>
      <w:r w:rsidRPr="00C066C8">
        <w:t xml:space="preserve"/>
      </w:r>
      <w:proofErr w:type="spellStart"/>
      <w:r w:rsidRPr="00C066C8">
        <w:t xml:space="preserve"/>
      </w:r>
      <w:proofErr w:type="spellEnd"/>
      <w:r w:rsidRPr="00C066C8">
        <w:t xml:space="preserve"/>
      </w:r>
    </w:p>
    <w:p w:rsidRPr="0008372E" w:rsidR="00C066C8" w:rsidP="00C066C8" w:rsidRDefault="00C066C8" w14:paraId="265729E3" w14:textId="62D8431C">
      <w:pPr>
        <w:numPr>
          <w:ilvl w:val="0"/>
          <w:numId w:val="8"/>
        </w:numPr>
        <w:rPr>
          <w:lang w:val="de-DE"/>
        </w:rPr>
      </w:pPr>
      <w:r w:rsidRPr="34A765C4" w:rsidR="42F8187B">
        <w:rPr>
          <w:lang w:val="de-DE"/>
        </w:rPr>
        <w:t xml:space="preserve">Aktiv an allen relevanten Aktivitäten teilnehmen</w:t>
      </w:r>
      <w:r w:rsidRPr="34A765C4" w:rsidR="04E24039">
        <w:rPr>
          <w:lang w:val="de-DE"/>
        </w:rPr>
        <w:t xml:space="preserve"/>
      </w:r>
    </w:p>
    <w:p w:rsidRPr="0008372E" w:rsidR="00C066C8" w:rsidP="00C066C8" w:rsidRDefault="00C066C8" w14:paraId="51811846" w14:textId="37B15DDA">
      <w:pPr>
        <w:numPr>
          <w:ilvl w:val="0"/>
          <w:numId w:val="8"/>
        </w:numPr>
        <w:rPr>
          <w:lang w:val="de-DE"/>
        </w:rPr>
      </w:pPr>
      <w:r w:rsidRPr="6308F46C" w:rsidR="4C318CB2">
        <w:rPr>
          <w:lang w:val="de-DE"/>
        </w:rPr>
        <w:t xml:space="preserve">Die Awareness-Schulungen und Umfragen abschließen, zu denen Sie eingeladen werden.</w:t>
      </w:r>
      <w:r w:rsidRPr="6308F46C" w:rsidR="77D70A5A">
        <w:rPr>
          <w:lang w:val="de-DE"/>
        </w:rPr>
        <w:t xml:space="preserve"/>
      </w:r>
      <w:r w:rsidRPr="6308F46C" w:rsidR="7CFFA2CC">
        <w:rPr>
          <w:lang w:val="de-DE"/>
        </w:rPr>
        <w:t xml:space="preserve"/>
      </w:r>
    </w:p>
    <w:p w:rsidRPr="0008372E" w:rsidR="00C066C8" w:rsidP="6308F46C" w:rsidRDefault="00C066C8" w14:paraId="78EEB896" w14:textId="425C58DF">
      <w:pPr>
        <w:numPr>
          <w:ilvl w:val="0"/>
          <w:numId w:val="8"/>
        </w:numPr>
        <w:rPr>
          <w:rFonts w:ascii="Aptos" w:hAnsi="Aptos" w:eastAsia="Aptos" w:cs="" w:asciiTheme="minorAscii" w:hAnsiTheme="minorAscii" w:eastAsiaTheme="minorAscii" w:cstheme="minorBidi"/>
          <w:i w:val="1"/>
          <w:iCs w:val="1"/>
          <w:color w:val="auto"/>
          <w:sz w:val="22"/>
          <w:szCs w:val="22"/>
          <w:highlight w:val="yellow"/>
          <w:lang w:val="de-DE" w:eastAsia="en-US" w:bidi="ar-SA"/>
        </w:rPr>
      </w:pPr>
      <w:r w:rsidRPr="6308F46C" w:rsidR="066B11BA">
        <w:rPr>
          <w:lang w:val="de-DE"/>
        </w:rPr>
        <w:t xml:space="preserve">Jede Awareness-Schulung innerhalb von 14 Tagen abschließen. Nach Ablauf der Frist wird die für Sie verantwortliche Person benachrichtigt </w:t>
      </w:r>
      <w:r w:rsidRPr="6308F46C" w:rsidR="7CFFA2CC">
        <w:rPr>
          <w:lang w:val="de-DE"/>
        </w:rPr>
        <w:t xml:space="preserve"/>
      </w:r>
      <w:r w:rsidRPr="6308F46C" w:rsidR="7CFFA2CC">
        <w:rPr>
          <w:lang w:val="de-DE"/>
        </w:rPr>
        <w:t xml:space="preserve"/>
      </w:r>
      <w:r w:rsidRPr="6308F46C" w:rsidR="7CFFA2CC">
        <w:rPr>
          <w:lang w:val="de-DE"/>
        </w:rPr>
        <w:t xml:space="preserve"/>
      </w:r>
      <w:r w:rsidRPr="6308F46C" w:rsidR="7CFFA2CC">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(Passen Sie dies an die Einstellungen für die Frist und die Kopie an die verantwortliche Person auf der CyberPilot-Plattform an)</w:t>
      </w:r>
      <w:r w:rsidRPr="6308F46C" w:rsidR="4D0D7684">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7CFFA2CC">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54A3D756">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081168D5">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0C6F9AAA">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081168D5">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6322DA69">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081168D5">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24D2C168">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r w:rsidRPr="6308F46C" w:rsidR="081168D5">
        <w:rPr>
          <w:rFonts w:ascii="Aptos" w:hAnsi="Aptos" w:eastAsia="Aptos" w:cs="" w:asciiTheme="minorAscii" w:hAnsiTheme="minorAscii" w:eastAsiaTheme="minorAscii" w:cstheme="minorBidi"/>
          <w:i w:val="1"/>
          <w:iCs w:val="1"/>
          <w:color w:val="auto"/>
          <w:sz w:val="22"/>
          <w:szCs w:val="22"/>
          <w:highlight w:val="yellow"/>
          <w:lang w:val="de-DE" w:eastAsia="en-US" w:bidi="ar-SA"/>
        </w:rPr>
        <w:t xml:space="preserve"/>
      </w:r>
    </w:p>
    <w:p w:rsidRPr="0008372E" w:rsidR="00C066C8" w:rsidP="00C066C8" w:rsidRDefault="00C066C8" w14:paraId="792C4B80" w14:textId="68C670AA">
      <w:pPr>
        <w:numPr>
          <w:ilvl w:val="0"/>
          <w:numId w:val="8"/>
        </w:numPr>
        <w:rPr>
          <w:lang w:val="de-DE"/>
        </w:rPr>
      </w:pPr>
      <w:r w:rsidRPr="6308F46C" w:rsidR="27247D1C">
        <w:rPr>
          <w:lang w:val="de-DE"/>
        </w:rPr>
        <w:t xml:space="preserve">Diese Maßnahmen als Teil Ihrer Rolle priorisieren</w:t>
      </w:r>
      <w:r w:rsidRPr="6308F46C" w:rsidR="77D70A5A">
        <w:rPr>
          <w:lang w:val="de-DE"/>
        </w:rPr>
        <w:t xml:space="preserve"/>
      </w:r>
    </w:p>
    <w:p w:rsidRPr="0008372E" w:rsidR="00C066C8" w:rsidP="00C066C8" w:rsidRDefault="00C066C8" w14:paraId="335954D4" w14:textId="652ED90F">
      <w:pPr>
        <w:numPr>
          <w:ilvl w:val="0"/>
          <w:numId w:val="8"/>
        </w:numPr>
        <w:rPr>
          <w:lang w:val="de-DE"/>
        </w:rPr>
      </w:pPr>
      <w:r w:rsidRPr="34A765C4" w:rsidR="691A4CB3">
        <w:rPr>
          <w:lang w:val="de-DE"/>
        </w:rPr>
        <w:t xml:space="preserve">Dies als gemeinsame Aufgabe sehen, um sowohl die Organisation als auch einander zu schützen</w:t>
      </w:r>
      <w:r w:rsidRPr="34A765C4" w:rsidR="04E24039">
        <w:rPr>
          <w:lang w:val="de-DE"/>
        </w:rPr>
        <w:t xml:space="preserve"/>
      </w:r>
      <w:r w:rsidRPr="34A765C4" w:rsidR="04E24039">
        <w:rPr>
          <w:lang w:val="de-DE"/>
        </w:rPr>
        <w:t xml:space="preserve"/>
      </w:r>
      <w:r w:rsidRPr="34A765C4" w:rsidR="04E24039">
        <w:rPr>
          <w:lang w:val="de-DE"/>
        </w:rPr>
        <w:t xml:space="preserve"/>
      </w:r>
    </w:p>
    <w:p w:rsidRPr="00C066C8" w:rsidR="00C066C8" w:rsidP="00C066C8" w:rsidRDefault="00C066C8" w14:paraId="05180F14" w14:textId="3CFFAC6F"/>
    <w:p w:rsidRPr="0008372E" w:rsidR="00C066C8" w:rsidP="00C066C8" w:rsidRDefault="00C066C8" w14:paraId="07071F60" w14:textId="77777777">
      <w:pPr>
        <w:rPr>
          <w:lang w:val="de-DE"/>
        </w:rPr>
      </w:pPr>
      <w:r w:rsidRPr="0008372E">
        <w:rPr>
          <w:lang w:val="de-DE"/>
        </w:rPr>
        <w:t xml:space="preserve">Wenn Sie Fragen haben, wenden Sie sich bitte an </w:t>
      </w:r>
      <w:r w:rsidRPr="0008372E">
        <w:rPr>
          <w:highlight w:val="yellow"/>
          <w:lang w:val="de-DE"/>
        </w:rPr>
        <w:t xml:space="preserve">[Kontaktperson einfügen].</w:t>
      </w:r>
    </w:p>
    <w:p w:rsidRPr="0008372E" w:rsidR="00C066C8" w:rsidP="00C066C8" w:rsidRDefault="00C066C8" w14:paraId="374B66B0" w14:textId="77F90135">
      <w:pPr>
        <w:rPr>
          <w:lang w:val="de-DE"/>
        </w:rPr>
      </w:pPr>
      <w:r w:rsidRPr="6308F46C" w:rsidR="2907A2BC">
        <w:rPr>
          <w:lang w:val="de-DE"/>
        </w:rPr>
        <w:t xml:space="preserve">Vielen Dank für Ihre Mitarbeit. Cybersicherheit gelingt uns nur gemeinsam.</w:t>
      </w:r>
      <w:r w:rsidRPr="6308F46C" w:rsidR="53B742A3">
        <w:rPr>
          <w:lang w:val="de-DE"/>
        </w:rPr>
        <w:t xml:space="preserve"/>
      </w:r>
      <w:r w:rsidRPr="6308F46C" w:rsidR="2907A2BC">
        <w:rPr>
          <w:lang w:val="de-DE"/>
        </w:rPr>
        <w:t xml:space="preserve"/>
      </w:r>
    </w:p>
    <w:p w:rsidRPr="00C066C8" w:rsidR="00C066C8" w:rsidP="00C066C8" w:rsidRDefault="00C066C8" w14:paraId="62AF4C58" w14:textId="77777777">
      <w:r w:rsidRPr="00C066C8">
        <w:t xml:space="preserve">Viele Grüße</w:t>
      </w:r>
      <w:proofErr w:type="spellStart"/>
      <w:r w:rsidRPr="00C066C8">
        <w:t xml:space="preserve"/>
      </w:r>
      <w:proofErr w:type="spellEnd"/>
      <w:r w:rsidRPr="00C066C8">
        <w:t xml:space="preserve"/>
      </w:r>
      <w:r w:rsidRPr="00C066C8">
        <w:br/>
      </w:r>
      <w:r w:rsidRPr="0008372E">
        <w:rPr>
          <w:highlight w:val="yellow"/>
        </w:rPr>
        <w:t xml:space="preserve">[Name / Titel]</w:t>
      </w:r>
      <w:proofErr w:type="spellStart"/>
      <w:r w:rsidRPr="0008372E">
        <w:rPr>
          <w:highlight w:val="yellow"/>
        </w:rPr>
        <w:t xml:space="preserve"/>
      </w:r>
      <w:proofErr w:type="spellEnd"/>
      <w:r w:rsidRPr="0008372E">
        <w:rPr>
          <w:highlight w:val="yellow"/>
        </w:rPr>
        <w:t xml:space="preserve"/>
      </w:r>
    </w:p>
    <w:p w:rsidRPr="00570B3A" w:rsidR="00570B3A" w:rsidP="00570B3A" w:rsidRDefault="00570B3A" w14:paraId="27C6192B" w14:textId="77777777"/>
    <w:p w:rsidR="00B157DD" w:rsidRDefault="00B157DD" w14:paraId="6DBB22A0" w14:textId="77777777"/>
    <w:sectPr w:rsidR="00B157DD">
      <w:pgSz w:w="11906" w:h="16838" w:orient="portrait"/>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5993"/>
    <w:multiLevelType w:val="multilevel"/>
    <w:tmpl w:val="34E810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09028B"/>
    <w:multiLevelType w:val="multilevel"/>
    <w:tmpl w:val="6DCA70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CD14745"/>
    <w:multiLevelType w:val="multilevel"/>
    <w:tmpl w:val="AE988C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1445C6"/>
    <w:multiLevelType w:val="multilevel"/>
    <w:tmpl w:val="EDDED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E8B4AF7"/>
    <w:multiLevelType w:val="multilevel"/>
    <w:tmpl w:val="615C5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77100F6"/>
    <w:multiLevelType w:val="multilevel"/>
    <w:tmpl w:val="186670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7E277E5"/>
    <w:multiLevelType w:val="multilevel"/>
    <w:tmpl w:val="D0B681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A8C32EB"/>
    <w:multiLevelType w:val="multilevel"/>
    <w:tmpl w:val="22C8D8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18208636">
    <w:abstractNumId w:val="0"/>
  </w:num>
  <w:num w:numId="2" w16cid:durableId="954603325">
    <w:abstractNumId w:val="7"/>
  </w:num>
  <w:num w:numId="3" w16cid:durableId="1415740862">
    <w:abstractNumId w:val="4"/>
  </w:num>
  <w:num w:numId="4" w16cid:durableId="177735599">
    <w:abstractNumId w:val="5"/>
  </w:num>
  <w:num w:numId="5" w16cid:durableId="705637525">
    <w:abstractNumId w:val="6"/>
  </w:num>
  <w:num w:numId="6" w16cid:durableId="598834091">
    <w:abstractNumId w:val="2"/>
  </w:num>
  <w:num w:numId="7" w16cid:durableId="1017803794">
    <w:abstractNumId w:val="1"/>
  </w:num>
  <w:num w:numId="8" w16cid:durableId="27186723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B3A"/>
    <w:rsid w:val="0008372E"/>
    <w:rsid w:val="001C0E63"/>
    <w:rsid w:val="00381676"/>
    <w:rsid w:val="00497FA4"/>
    <w:rsid w:val="00570B3A"/>
    <w:rsid w:val="009410D5"/>
    <w:rsid w:val="00A21392"/>
    <w:rsid w:val="00AB3EE1"/>
    <w:rsid w:val="00B157DD"/>
    <w:rsid w:val="00C066C8"/>
    <w:rsid w:val="00D120BE"/>
    <w:rsid w:val="00DA741B"/>
    <w:rsid w:val="0460EA47"/>
    <w:rsid w:val="04E24039"/>
    <w:rsid w:val="066B11BA"/>
    <w:rsid w:val="081168D5"/>
    <w:rsid w:val="0A15AD42"/>
    <w:rsid w:val="0C6F9AAA"/>
    <w:rsid w:val="0D09FFA3"/>
    <w:rsid w:val="143044A5"/>
    <w:rsid w:val="17E6296D"/>
    <w:rsid w:val="1CE0A865"/>
    <w:rsid w:val="1DB55842"/>
    <w:rsid w:val="20A34713"/>
    <w:rsid w:val="23C1A16D"/>
    <w:rsid w:val="24D2C168"/>
    <w:rsid w:val="25475AA2"/>
    <w:rsid w:val="27247D1C"/>
    <w:rsid w:val="2907A2BC"/>
    <w:rsid w:val="2AC177F4"/>
    <w:rsid w:val="2B5D1CBC"/>
    <w:rsid w:val="2BF3F090"/>
    <w:rsid w:val="34A765C4"/>
    <w:rsid w:val="3AB89519"/>
    <w:rsid w:val="42F8187B"/>
    <w:rsid w:val="43AD678A"/>
    <w:rsid w:val="44290064"/>
    <w:rsid w:val="4A29840E"/>
    <w:rsid w:val="4A922114"/>
    <w:rsid w:val="4C318CB2"/>
    <w:rsid w:val="4D0D7684"/>
    <w:rsid w:val="53B742A3"/>
    <w:rsid w:val="54A3D756"/>
    <w:rsid w:val="59B5DBDF"/>
    <w:rsid w:val="5B8C92AE"/>
    <w:rsid w:val="5BE61C99"/>
    <w:rsid w:val="5C3EA2E1"/>
    <w:rsid w:val="5E7D5674"/>
    <w:rsid w:val="5F6FAC08"/>
    <w:rsid w:val="61C553C1"/>
    <w:rsid w:val="6308F46C"/>
    <w:rsid w:val="6322DA69"/>
    <w:rsid w:val="68466EC4"/>
    <w:rsid w:val="6880D4C1"/>
    <w:rsid w:val="691A4CB3"/>
    <w:rsid w:val="6AE4CB9C"/>
    <w:rsid w:val="6C2F9416"/>
    <w:rsid w:val="71A0BE86"/>
    <w:rsid w:val="76580AE7"/>
    <w:rsid w:val="7697D90F"/>
    <w:rsid w:val="76B78125"/>
    <w:rsid w:val="77D70A5A"/>
    <w:rsid w:val="78887912"/>
    <w:rsid w:val="7CC48195"/>
    <w:rsid w:val="7CFFA2C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E42D8"/>
  <w15:chartTrackingRefBased/>
  <w15:docId w15:val="{D3713B4D-533A-41FD-99DB-11A795ED11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570B3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70B3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70B3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70B3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70B3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70B3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70B3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70B3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70B3A"/>
    <w:pPr>
      <w:keepNext/>
      <w:keepLines/>
      <w:spacing w:after="0"/>
      <w:outlineLvl w:val="8"/>
    </w:pPr>
    <w:rPr>
      <w:rFonts w:eastAsiaTheme="majorEastAsia" w:cstheme="majorBidi"/>
      <w:color w:val="272727" w:themeColor="text1" w:themeTint="D8"/>
    </w:rPr>
  </w:style>
  <w:style w:type="character" w:styleId="Standardskrifttypeiafsnit" w:default="1">
    <w:name w:val="Default Paragraph Font"/>
    <w:uiPriority w:val="1"/>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1Tegn" w:customStyle="1">
    <w:name w:val="Overskrift 1 Tegn"/>
    <w:basedOn w:val="Standardskrifttypeiafsnit"/>
    <w:link w:val="Overskrift1"/>
    <w:uiPriority w:val="9"/>
    <w:rsid w:val="00570B3A"/>
    <w:rPr>
      <w:rFonts w:asciiTheme="majorHAnsi" w:hAnsiTheme="majorHAnsi" w:eastAsiaTheme="majorEastAsia" w:cstheme="majorBidi"/>
      <w:color w:val="0F4761" w:themeColor="accent1" w:themeShade="BF"/>
      <w:sz w:val="40"/>
      <w:szCs w:val="40"/>
    </w:rPr>
  </w:style>
  <w:style w:type="character" w:styleId="Overskrift2Tegn" w:customStyle="1">
    <w:name w:val="Overskrift 2 Tegn"/>
    <w:basedOn w:val="Standardskrifttypeiafsnit"/>
    <w:link w:val="Overskrift2"/>
    <w:uiPriority w:val="9"/>
    <w:semiHidden/>
    <w:rsid w:val="00570B3A"/>
    <w:rPr>
      <w:rFonts w:asciiTheme="majorHAnsi" w:hAnsiTheme="majorHAnsi" w:eastAsiaTheme="majorEastAsia" w:cstheme="majorBidi"/>
      <w:color w:val="0F4761" w:themeColor="accent1" w:themeShade="BF"/>
      <w:sz w:val="32"/>
      <w:szCs w:val="32"/>
    </w:rPr>
  </w:style>
  <w:style w:type="character" w:styleId="Overskrift3Tegn" w:customStyle="1">
    <w:name w:val="Overskrift 3 Tegn"/>
    <w:basedOn w:val="Standardskrifttypeiafsnit"/>
    <w:link w:val="Overskrift3"/>
    <w:uiPriority w:val="9"/>
    <w:semiHidden/>
    <w:rsid w:val="00570B3A"/>
    <w:rPr>
      <w:rFonts w:eastAsiaTheme="majorEastAsia" w:cstheme="majorBidi"/>
      <w:color w:val="0F4761" w:themeColor="accent1" w:themeShade="BF"/>
      <w:sz w:val="28"/>
      <w:szCs w:val="28"/>
    </w:rPr>
  </w:style>
  <w:style w:type="character" w:styleId="Overskrift4Tegn" w:customStyle="1">
    <w:name w:val="Overskrift 4 Tegn"/>
    <w:basedOn w:val="Standardskrifttypeiafsnit"/>
    <w:link w:val="Overskrift4"/>
    <w:uiPriority w:val="9"/>
    <w:semiHidden/>
    <w:rsid w:val="00570B3A"/>
    <w:rPr>
      <w:rFonts w:eastAsiaTheme="majorEastAsia" w:cstheme="majorBidi"/>
      <w:i/>
      <w:iCs/>
      <w:color w:val="0F4761" w:themeColor="accent1" w:themeShade="BF"/>
    </w:rPr>
  </w:style>
  <w:style w:type="character" w:styleId="Overskrift5Tegn" w:customStyle="1">
    <w:name w:val="Overskrift 5 Tegn"/>
    <w:basedOn w:val="Standardskrifttypeiafsnit"/>
    <w:link w:val="Overskrift5"/>
    <w:uiPriority w:val="9"/>
    <w:semiHidden/>
    <w:rsid w:val="00570B3A"/>
    <w:rPr>
      <w:rFonts w:eastAsiaTheme="majorEastAsia" w:cstheme="majorBidi"/>
      <w:color w:val="0F4761" w:themeColor="accent1" w:themeShade="BF"/>
    </w:rPr>
  </w:style>
  <w:style w:type="character" w:styleId="Overskrift6Tegn" w:customStyle="1">
    <w:name w:val="Overskrift 6 Tegn"/>
    <w:basedOn w:val="Standardskrifttypeiafsnit"/>
    <w:link w:val="Overskrift6"/>
    <w:uiPriority w:val="9"/>
    <w:semiHidden/>
    <w:rsid w:val="00570B3A"/>
    <w:rPr>
      <w:rFonts w:eastAsiaTheme="majorEastAsia" w:cstheme="majorBidi"/>
      <w:i/>
      <w:iCs/>
      <w:color w:val="595959" w:themeColor="text1" w:themeTint="A6"/>
    </w:rPr>
  </w:style>
  <w:style w:type="character" w:styleId="Overskrift7Tegn" w:customStyle="1">
    <w:name w:val="Overskrift 7 Tegn"/>
    <w:basedOn w:val="Standardskrifttypeiafsnit"/>
    <w:link w:val="Overskrift7"/>
    <w:uiPriority w:val="9"/>
    <w:semiHidden/>
    <w:rsid w:val="00570B3A"/>
    <w:rPr>
      <w:rFonts w:eastAsiaTheme="majorEastAsia" w:cstheme="majorBidi"/>
      <w:color w:val="595959" w:themeColor="text1" w:themeTint="A6"/>
    </w:rPr>
  </w:style>
  <w:style w:type="character" w:styleId="Overskrift8Tegn" w:customStyle="1">
    <w:name w:val="Overskrift 8 Tegn"/>
    <w:basedOn w:val="Standardskrifttypeiafsnit"/>
    <w:link w:val="Overskrift8"/>
    <w:uiPriority w:val="9"/>
    <w:semiHidden/>
    <w:rsid w:val="00570B3A"/>
    <w:rPr>
      <w:rFonts w:eastAsiaTheme="majorEastAsia" w:cstheme="majorBidi"/>
      <w:i/>
      <w:iCs/>
      <w:color w:val="272727" w:themeColor="text1" w:themeTint="D8"/>
    </w:rPr>
  </w:style>
  <w:style w:type="character" w:styleId="Overskrift9Tegn" w:customStyle="1">
    <w:name w:val="Overskrift 9 Tegn"/>
    <w:basedOn w:val="Standardskrifttypeiafsnit"/>
    <w:link w:val="Overskrift9"/>
    <w:uiPriority w:val="9"/>
    <w:semiHidden/>
    <w:rsid w:val="00570B3A"/>
    <w:rPr>
      <w:rFonts w:eastAsiaTheme="majorEastAsia" w:cstheme="majorBidi"/>
      <w:color w:val="272727" w:themeColor="text1" w:themeTint="D8"/>
    </w:rPr>
  </w:style>
  <w:style w:type="paragraph" w:styleId="Titel">
    <w:name w:val="Title"/>
    <w:basedOn w:val="Normal"/>
    <w:next w:val="Normal"/>
    <w:link w:val="TitelTegn"/>
    <w:uiPriority w:val="10"/>
    <w:qFormat/>
    <w:rsid w:val="00570B3A"/>
    <w:pPr>
      <w:spacing w:after="80" w:line="240" w:lineRule="auto"/>
      <w:contextualSpacing/>
    </w:pPr>
    <w:rPr>
      <w:rFonts w:asciiTheme="majorHAnsi" w:hAnsiTheme="majorHAnsi" w:eastAsiaTheme="majorEastAsia" w:cstheme="majorBidi"/>
      <w:spacing w:val="-10"/>
      <w:kern w:val="28"/>
      <w:sz w:val="56"/>
      <w:szCs w:val="56"/>
    </w:rPr>
  </w:style>
  <w:style w:type="character" w:styleId="TitelTegn" w:customStyle="1">
    <w:name w:val="Titel Tegn"/>
    <w:basedOn w:val="Standardskrifttypeiafsnit"/>
    <w:link w:val="Titel"/>
    <w:uiPriority w:val="10"/>
    <w:rsid w:val="00570B3A"/>
    <w:rPr>
      <w:rFonts w:asciiTheme="majorHAnsi" w:hAnsiTheme="majorHAnsi" w:eastAsiaTheme="majorEastAsia" w:cstheme="majorBidi"/>
      <w:spacing w:val="-10"/>
      <w:kern w:val="28"/>
      <w:sz w:val="56"/>
      <w:szCs w:val="56"/>
    </w:rPr>
  </w:style>
  <w:style w:type="paragraph" w:styleId="Undertitel">
    <w:name w:val="Subtitle"/>
    <w:basedOn w:val="Normal"/>
    <w:next w:val="Normal"/>
    <w:link w:val="UndertitelTegn"/>
    <w:uiPriority w:val="11"/>
    <w:qFormat/>
    <w:rsid w:val="00570B3A"/>
    <w:pPr>
      <w:numPr>
        <w:ilvl w:val="1"/>
      </w:numPr>
    </w:pPr>
    <w:rPr>
      <w:rFonts w:eastAsiaTheme="majorEastAsia" w:cstheme="majorBidi"/>
      <w:color w:val="595959" w:themeColor="text1" w:themeTint="A6"/>
      <w:spacing w:val="15"/>
      <w:sz w:val="28"/>
      <w:szCs w:val="28"/>
    </w:rPr>
  </w:style>
  <w:style w:type="character" w:styleId="UndertitelTegn" w:customStyle="1">
    <w:name w:val="Undertitel Tegn"/>
    <w:basedOn w:val="Standardskrifttypeiafsnit"/>
    <w:link w:val="Undertitel"/>
    <w:uiPriority w:val="11"/>
    <w:rsid w:val="00570B3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70B3A"/>
    <w:pPr>
      <w:spacing w:before="160"/>
      <w:jc w:val="center"/>
    </w:pPr>
    <w:rPr>
      <w:i/>
      <w:iCs/>
      <w:color w:val="404040" w:themeColor="text1" w:themeTint="BF"/>
    </w:rPr>
  </w:style>
  <w:style w:type="character" w:styleId="CitatTegn" w:customStyle="1">
    <w:name w:val="Citat Tegn"/>
    <w:basedOn w:val="Standardskrifttypeiafsnit"/>
    <w:link w:val="Citat"/>
    <w:uiPriority w:val="29"/>
    <w:rsid w:val="00570B3A"/>
    <w:rPr>
      <w:i/>
      <w:iCs/>
      <w:color w:val="404040" w:themeColor="text1" w:themeTint="BF"/>
    </w:rPr>
  </w:style>
  <w:style w:type="paragraph" w:styleId="Listeafsnit">
    <w:name w:val="List Paragraph"/>
    <w:basedOn w:val="Normal"/>
    <w:uiPriority w:val="34"/>
    <w:qFormat/>
    <w:rsid w:val="00570B3A"/>
    <w:pPr>
      <w:ind w:left="720"/>
      <w:contextualSpacing/>
    </w:pPr>
  </w:style>
  <w:style w:type="character" w:styleId="Kraftigfremhvning">
    <w:name w:val="Intense Emphasis"/>
    <w:basedOn w:val="Standardskrifttypeiafsnit"/>
    <w:uiPriority w:val="21"/>
    <w:qFormat/>
    <w:rsid w:val="00570B3A"/>
    <w:rPr>
      <w:i/>
      <w:iCs/>
      <w:color w:val="0F4761" w:themeColor="accent1" w:themeShade="BF"/>
    </w:rPr>
  </w:style>
  <w:style w:type="paragraph" w:styleId="Strktcitat">
    <w:name w:val="Intense Quote"/>
    <w:basedOn w:val="Normal"/>
    <w:next w:val="Normal"/>
    <w:link w:val="StrktcitatTegn"/>
    <w:uiPriority w:val="30"/>
    <w:qFormat/>
    <w:rsid w:val="00570B3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rktcitatTegn" w:customStyle="1">
    <w:name w:val="Stærkt citat Tegn"/>
    <w:basedOn w:val="Standardskrifttypeiafsnit"/>
    <w:link w:val="Strktcitat"/>
    <w:uiPriority w:val="30"/>
    <w:rsid w:val="00570B3A"/>
    <w:rPr>
      <w:i/>
      <w:iCs/>
      <w:color w:val="0F4761" w:themeColor="accent1" w:themeShade="BF"/>
    </w:rPr>
  </w:style>
  <w:style w:type="character" w:styleId="Kraftighenvisning">
    <w:name w:val="Intense Reference"/>
    <w:basedOn w:val="Standardskrifttypeiafsnit"/>
    <w:uiPriority w:val="32"/>
    <w:qFormat/>
    <w:rsid w:val="00570B3A"/>
    <w:rPr>
      <w:b/>
      <w:bCs/>
      <w:smallCaps/>
      <w:color w:val="0F4761" w:themeColor="accent1" w:themeShade="BF"/>
      <w:spacing w:val="5"/>
    </w:rPr>
  </w:style>
  <w:style w:type="character" w:styleId="Hyperlink">
    <w:name w:val="Hyperlink"/>
    <w:basedOn w:val="Standardskrifttypeiafsnit"/>
    <w:uiPriority w:val="99"/>
    <w:unhideWhenUsed/>
    <w:rsid w:val="00570B3A"/>
    <w:rPr>
      <w:color w:val="467886" w:themeColor="hyperlink"/>
      <w:u w:val="single"/>
    </w:rPr>
  </w:style>
  <w:style w:type="character" w:styleId="Ulstomtale">
    <w:name w:val="Unresolved Mention"/>
    <w:basedOn w:val="Standardskrifttypeiafsnit"/>
    <w:uiPriority w:val="99"/>
    <w:semiHidden/>
    <w:unhideWhenUsed/>
    <w:rsid w:val="00570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38ec84b87665430e" Type="http://schemas.openxmlformats.org/officeDocument/2006/relationships/hyperlink" Target="mailto:notify@app.cyberpilot.io" TargetMode="External"/><Relationship Id="rId1" Type="http://schemas.openxmlformats.org/officeDocument/2006/relationships/numbering" Target="numbering.xml"/><Relationship Id="rId6"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1A4EAF141FA524DBC7C6B8C2E701F6C" ma:contentTypeVersion="21" ma:contentTypeDescription="Opret et nyt dokument." ma:contentTypeScope="" ma:versionID="8904d917e6d6dc8bcf27ba1383e008c2">
  <xsd:schema xmlns:xsd="http://www.w3.org/2001/XMLSchema" xmlns:xs="http://www.w3.org/2001/XMLSchema" xmlns:p="http://schemas.microsoft.com/office/2006/metadata/properties" xmlns:ns2="3d44765f-d68f-416f-b6d6-d69229b685ab" xmlns:ns3="bb4d4101-4eba-44fc-90d9-c9e9cca678a8" targetNamespace="http://schemas.microsoft.com/office/2006/metadata/properties" ma:root="true" ma:fieldsID="775ba49c0201797f5e054b6780bc7b3d" ns2:_="" ns3:_="">
    <xsd:import namespace="3d44765f-d68f-416f-b6d6-d69229b685ab"/>
    <xsd:import namespace="bb4d4101-4eba-44fc-90d9-c9e9cca67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4765f-d68f-416f-b6d6-d69229b68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ledmærker" ma:readOnly="false" ma:fieldId="{5cf76f15-5ced-4ddc-b409-7134ff3c332f}" ma:taxonomyMulti="true" ma:sspId="3e46e309-a70f-4183-877a-584ad34d90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d4101-4eba-44fc-90d9-c9e9cca678a8"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TaxCatchAll" ma:index="21" nillable="true" ma:displayName="Taxonomy Catch All Column" ma:hidden="true" ma:list="{95fa879d-e2b0-4a08-a7ab-2f3d3f198753}" ma:internalName="TaxCatchAll" ma:showField="CatchAllData" ma:web="bb4d4101-4eba-44fc-90d9-c9e9cca678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b4d4101-4eba-44fc-90d9-c9e9cca678a8">
      <UserInfo>
        <DisplayName/>
        <AccountId xsi:nil="true"/>
        <AccountType/>
      </UserInfo>
    </SharedWithUsers>
    <lcf76f155ced4ddcb4097134ff3c332f xmlns="3d44765f-d68f-416f-b6d6-d69229b685ab">
      <Terms xmlns="http://schemas.microsoft.com/office/infopath/2007/PartnerControls"/>
    </lcf76f155ced4ddcb4097134ff3c332f>
    <TaxCatchAll xmlns="bb4d4101-4eba-44fc-90d9-c9e9cca678a8" xsi:nil="true"/>
  </documentManagement>
</p:properties>
</file>

<file path=customXml/itemProps1.xml><?xml version="1.0" encoding="utf-8"?>
<ds:datastoreItem xmlns:ds="http://schemas.openxmlformats.org/officeDocument/2006/customXml" ds:itemID="{FA2F5302-D41E-4E64-BAC1-061464988446}"/>
</file>

<file path=customXml/itemProps2.xml><?xml version="1.0" encoding="utf-8"?>
<ds:datastoreItem xmlns:ds="http://schemas.openxmlformats.org/officeDocument/2006/customXml" ds:itemID="{1B3AB8E7-E408-4D21-AAC2-440585AEEDD6}"/>
</file>

<file path=customXml/itemProps3.xml><?xml version="1.0" encoding="utf-8"?>
<ds:datastoreItem xmlns:ds="http://schemas.openxmlformats.org/officeDocument/2006/customXml" ds:itemID="{F03A97B6-78DF-4046-8920-CD866944E1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Rasmus Hangaard Vinge</dc:creator>
  <cp:keywords/>
  <dc:description/>
  <cp:lastModifiedBy>Rasmus Hangaard Vinge</cp:lastModifiedBy>
  <cp:revision>9</cp:revision>
  <dcterms:created xsi:type="dcterms:W3CDTF">2026-01-27T07:39:00Z</dcterms:created>
  <dcterms:modified xsi:type="dcterms:W3CDTF">2026-01-29T09:55:39Z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0x010100D1A4EAF141FA524DBC7C6B8C2E701F6C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{"FileActivityType":"6","FileActivityTimeStamp":"2026-01-29T09:44:53.787Z","FileActivityUsersOnPage":[{"DisplayName":"Fredrik Nielsen - CyberPilot","Id":"fni@cyberpilot.dk"}],"FileActivityNavigationId":null}</vt:lpwstr>
  </property>
  <property fmtid="{D5CDD505-2E9C-101B-9397-08002B2CF9AE}" pid="9" name="TriggerFlowInfo">
    <vt:lpwstr/>
  </property>
  <property fmtid="{D5CDD505-2E9C-101B-9397-08002B2CF9AE}" pid="10" name="docLang">
    <vt:lpwstr>en</vt:lpwstr>
  </property>
</Properties>
</file>